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A7662" w14:textId="7753F226" w:rsidR="003F1995" w:rsidRDefault="006102E7">
      <w:r w:rsidRPr="00BD2648">
        <w:rPr>
          <w:noProof/>
        </w:rPr>
        <mc:AlternateContent>
          <mc:Choice Requires="wpc">
            <w:drawing>
              <wp:inline distT="0" distB="0" distL="0" distR="0" wp14:anchorId="480CAB07" wp14:editId="3B4919DA">
                <wp:extent cx="9317158" cy="5408930"/>
                <wp:effectExtent l="0" t="0" r="17780" b="1270"/>
                <wp:docPr id="861093887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859491769" name="Picture 859491769" descr="A table with numbers and a number of objects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815" t="12214"/>
                          <a:stretch/>
                        </pic:blipFill>
                        <pic:spPr bwMode="auto">
                          <a:xfrm>
                            <a:off x="3601379" y="1007192"/>
                            <a:ext cx="1936667" cy="2749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44993890" name="Straight Arrow Connector 2144993890"/>
                        <wps:cNvCnPr>
                          <a:cxnSpLocks noChangeShapeType="1"/>
                          <a:endCxn id="1230231758" idx="3"/>
                        </wps:cNvCnPr>
                        <wps:spPr bwMode="auto">
                          <a:xfrm flipH="1" flipV="1">
                            <a:off x="2609876" y="2060470"/>
                            <a:ext cx="1752369" cy="7017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0231758" name="Rectangle 1230231758"/>
                        <wps:cNvSpPr>
                          <a:spLocks noChangeArrowheads="1"/>
                        </wps:cNvSpPr>
                        <wps:spPr bwMode="auto">
                          <a:xfrm>
                            <a:off x="0" y="1826470"/>
                            <a:ext cx="2609999" cy="4680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3EA3DB" w14:textId="77777777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Lower CI of treatment effect across studies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1842444" name="Straight Arrow Connector 2011842444"/>
                        <wps:cNvCnPr>
                          <a:cxnSpLocks noChangeShapeType="1"/>
                          <a:endCxn id="916413116" idx="1"/>
                        </wps:cNvCnPr>
                        <wps:spPr bwMode="auto">
                          <a:xfrm>
                            <a:off x="4698551" y="2743835"/>
                            <a:ext cx="2007172" cy="8409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6413116" name="Rectangle 916413116"/>
                        <wps:cNvSpPr>
                          <a:spLocks noChangeArrowheads="1"/>
                        </wps:cNvSpPr>
                        <wps:spPr bwMode="auto">
                          <a:xfrm>
                            <a:off x="6706038" y="2593932"/>
                            <a:ext cx="2610682" cy="4680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D5FB9F" w14:textId="77777777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Upper CI of treatment effect across studies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3614318" name="Straight Arrow Connector 1043614318"/>
                        <wps:cNvCnPr>
                          <a:cxnSpLocks noChangeShapeType="1"/>
                          <a:endCxn id="1280782908" idx="3"/>
                        </wps:cNvCnPr>
                        <wps:spPr bwMode="auto">
                          <a:xfrm flipH="1">
                            <a:off x="2610149" y="2774950"/>
                            <a:ext cx="1911258" cy="32288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0782908" name="Rectangle 1280782908"/>
                        <wps:cNvSpPr>
                          <a:spLocks noChangeArrowheads="1"/>
                        </wps:cNvSpPr>
                        <wps:spPr bwMode="auto">
                          <a:xfrm>
                            <a:off x="69" y="2863831"/>
                            <a:ext cx="2610203" cy="4680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B6E995" w14:textId="77777777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Mean treatment effect or summary effect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2448942" name="Straight Arrow Connector 692448942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581836" cy="48418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334028" name="Rectangle 468334028"/>
                        <wps:cNvSpPr>
                          <a:spLocks noChangeArrowheads="1"/>
                        </wps:cNvSpPr>
                        <wps:spPr bwMode="auto">
                          <a:xfrm>
                            <a:off x="9" y="789300"/>
                            <a:ext cx="2609867" cy="468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C5B8C" w14:textId="77777777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Lower CI of treatment effect (each study)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6542305" name="Straight Arrow Connector 466542305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647962" cy="60005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0468231" name="Straight Arrow Connector 2120468231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219399" cy="72387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5847920" name="Straight Arrow Connector 2045847920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362253" cy="85722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4278497" name="Straight Arrow Connector 2064278497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368579" cy="109271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684173" name="Straight Arrow Connector 411684173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741727" cy="135125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8982663" name="Straight Arrow Connector 1388982663"/>
                        <wps:cNvCnPr>
                          <a:cxnSpLocks noChangeShapeType="1"/>
                          <a:endCxn id="468334028" idx="3"/>
                        </wps:cNvCnPr>
                        <wps:spPr bwMode="auto">
                          <a:xfrm flipH="1" flipV="1">
                            <a:off x="2609753" y="1023300"/>
                            <a:ext cx="1562591" cy="122753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0909795" name="Straight Arrow Connector 1250909795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>
                            <a:off x="4909349" y="1491916"/>
                            <a:ext cx="1796968" cy="37974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5621630" name="Rectangle 1745621630"/>
                        <wps:cNvSpPr>
                          <a:spLocks noChangeArrowheads="1"/>
                        </wps:cNvSpPr>
                        <wps:spPr bwMode="auto">
                          <a:xfrm>
                            <a:off x="6706632" y="1637658"/>
                            <a:ext cx="2609458" cy="468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CEDA77" w14:textId="77777777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Upper CI of treatment effect (each study)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16584556" name="Straight Arrow Connector 1416584556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>
                            <a:off x="5241758" y="1629507"/>
                            <a:ext cx="1464559" cy="24215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1784493" name="Straight Arrow Connector 981784493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>
                            <a:off x="4973053" y="1752600"/>
                            <a:ext cx="1733264" cy="11905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868005" name="Straight Arrow Connector 1436868005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 flipV="1">
                            <a:off x="5085347" y="1871658"/>
                            <a:ext cx="1620970" cy="13273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009367" name="Straight Arrow Connector 944009367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 flipV="1">
                            <a:off x="4656221" y="1871658"/>
                            <a:ext cx="2050096" cy="24991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3388180" name="Straight Arrow Connector 2033388180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 flipV="1">
                            <a:off x="5049253" y="1871658"/>
                            <a:ext cx="1657064" cy="51059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216686" name="Straight Arrow Connector 247216686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 flipV="1">
                            <a:off x="4824663" y="1871658"/>
                            <a:ext cx="1881654" cy="37917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4614064" name="Straight Arrow Connector 1464614064"/>
                        <wps:cNvCnPr>
                          <a:cxnSpLocks noChangeShapeType="1"/>
                          <a:endCxn id="1745621630" idx="1"/>
                        </wps:cNvCnPr>
                        <wps:spPr bwMode="auto">
                          <a:xfrm>
                            <a:off x="4857066" y="1871658"/>
                            <a:ext cx="1849251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6128204" name="Straight Arrow Connector 996128204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539698" y="915015"/>
                            <a:ext cx="2167429" cy="592473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56795898" name="Rectangle 1556795898"/>
                        <wps:cNvSpPr>
                          <a:spLocks noChangeArrowheads="1"/>
                        </wps:cNvSpPr>
                        <wps:spPr bwMode="auto">
                          <a:xfrm>
                            <a:off x="6707442" y="681015"/>
                            <a:ext cx="2609268" cy="46799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B0A34" w14:textId="639F601A" w:rsidR="006102E7" w:rsidRPr="00212FB6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</w:pP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 xml:space="preserve">Point estimate of treatment effect </w:t>
                              </w:r>
                              <w:r w:rsidR="00882E74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br/>
                              </w:r>
                              <w:r w:rsidRPr="00212FB6">
                                <w:rPr>
                                  <w:rFonts w:ascii="Calibri" w:eastAsia="Times New Roman" w:hAnsi="Calibri"/>
                                  <w:color w:val="FFFFFF" w:themeColor="background1"/>
                                  <w:lang w:val="en-US"/>
                                </w:rPr>
                                <w:t>(each study)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92632583" name="Straight Arrow Connector 2092632583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745107" y="915015"/>
                            <a:ext cx="1962020" cy="714492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37490080" name="Straight Arrow Connector 1837490080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674430" y="915015"/>
                            <a:ext cx="2032697" cy="1089376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89178343" name="Straight Arrow Connector 689178343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304896" y="915015"/>
                            <a:ext cx="2402231" cy="1200999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4033371" name="Straight Arrow Connector 744033371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689229" y="915015"/>
                            <a:ext cx="2017898" cy="1477002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53043665" name="Straight Arrow Connector 1253043665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485853" y="915015"/>
                            <a:ext cx="2221274" cy="1335815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2613316" name="Straight Arrow Connector 1002613316"/>
                        <wps:cNvCnPr>
                          <a:cxnSpLocks noChangeShapeType="1"/>
                          <a:endCxn id="1230231758" idx="3"/>
                        </wps:cNvCnPr>
                        <wps:spPr bwMode="auto">
                          <a:xfrm flipH="1" flipV="1">
                            <a:off x="2609876" y="2060470"/>
                            <a:ext cx="1800199" cy="5747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2">
                                <a:lumMod val="5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4925724" name="Straight Arrow Connector 1894925724"/>
                        <wps:cNvCnPr>
                          <a:cxnSpLocks noChangeShapeType="1"/>
                          <a:endCxn id="1280782908" idx="3"/>
                        </wps:cNvCnPr>
                        <wps:spPr bwMode="auto">
                          <a:xfrm flipH="1">
                            <a:off x="2610149" y="2628900"/>
                            <a:ext cx="1911471" cy="46893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2">
                                <a:lumMod val="5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2555459" name="Straight Arrow Connector 852555459"/>
                        <wps:cNvCnPr>
                          <a:cxnSpLocks noChangeShapeType="1"/>
                          <a:endCxn id="916413116" idx="1"/>
                        </wps:cNvCnPr>
                        <wps:spPr bwMode="auto">
                          <a:xfrm>
                            <a:off x="4628932" y="2614295"/>
                            <a:ext cx="2076791" cy="21363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2">
                                <a:lumMod val="5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2655258" name="Straight Arrow Connector 2032655258"/>
                        <wps:cNvCnPr>
                          <a:cxnSpLocks noChangeShapeType="1"/>
                          <a:endCxn id="537575765" idx="1"/>
                        </wps:cNvCnPr>
                        <wps:spPr bwMode="auto">
                          <a:xfrm>
                            <a:off x="4709253" y="2882900"/>
                            <a:ext cx="1997245" cy="90075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FF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575765" name="Explosion: 14 Points 537575765"/>
                        <wps:cNvSpPr>
                          <a:spLocks noChangeArrowheads="1"/>
                        </wps:cNvSpPr>
                        <wps:spPr bwMode="auto">
                          <a:xfrm>
                            <a:off x="6706813" y="3549650"/>
                            <a:ext cx="2609907" cy="467999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329CDD" w14:textId="77777777" w:rsidR="006102E7" w:rsidRDefault="006102E7" w:rsidP="006102E7">
                              <w:pPr>
                                <w:spacing w:line="252" w:lineRule="auto"/>
                                <w:jc w:val="center"/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  <w:t>Precision interval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FFFFFF"/>
                                  <w:lang w:val="en-US"/>
                                </w:rPr>
                                <w:br/>
                                <w:t>(lower and upper)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0125804" name="Straight Arrow Connector 2100125804"/>
                        <wps:cNvCnPr>
                          <a:cxnSpLocks noChangeShapeType="1"/>
                          <a:endCxn id="537575765" idx="1"/>
                        </wps:cNvCnPr>
                        <wps:spPr bwMode="auto">
                          <a:xfrm>
                            <a:off x="4337050" y="2882900"/>
                            <a:ext cx="2369448" cy="90075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FF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375143" name="Straight Arrow Connector 629375143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410282" y="915015"/>
                            <a:ext cx="2296845" cy="850837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68900134" name="Straight Arrow Connector 1568900134"/>
                        <wps:cNvCnPr>
                          <a:cxnSpLocks noChangeShapeType="1"/>
                          <a:endCxn id="1556795898" idx="1"/>
                        </wps:cNvCnPr>
                        <wps:spPr bwMode="auto">
                          <a:xfrm flipV="1">
                            <a:off x="4420428" y="915015"/>
                            <a:ext cx="2286699" cy="970107"/>
                          </a:xfrm>
                          <a:prstGeom prst="straightConnector1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0CAB07" id="Canvas 1" o:spid="_x0000_s1026" editas="canvas" style="width:733.65pt;height:425.9pt;mso-position-horizontal-relative:char;mso-position-vertical-relative:line" coordsize="93167,54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3167;height:54089;visibility:visible;mso-wrap-style:square" filled="t">
                  <v:fill o:detectmouseclick="t"/>
                  <v:path o:connecttype="none"/>
                </v:shape>
                <v:shape id="Picture 859491769" o:spid="_x0000_s1028" type="#_x0000_t75" alt="A table with numbers and a number of objects&#10;&#10;Description automatically generated with medium confidence" style="position:absolute;left:36013;top:10071;width:19367;height:27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">
                  <v:imagedata r:id="rId5" o:title="A table with numbers and a number of objects&#10;&#10;Description automatically generated with medium confidence" croptop="8005f" cropleft="50341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44993890" o:spid="_x0000_s1029" type="#_x0000_t32" style="position:absolute;left:26098;top:20604;width:17524;height:701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" strokecolor="#156082 [3204]" strokeweight="1pt">
                  <v:stroke endarrow="block" joinstyle="miter"/>
                </v:shape>
                <v:rect id="Rectangle 1230231758" o:spid="_x0000_s1030" style="position:absolute;top:18264;width:2609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" fillcolor="#77206d [2408]" strokecolor="#030e13 [484]" strokeweight="1pt">
                  <v:textbox>
                    <w:txbxContent>
                      <w:p w14:paraId="1B3EA3DB" w14:textId="77777777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Lower CI of treatment effect across studies</w:t>
                        </w:r>
                      </w:p>
                    </w:txbxContent>
                  </v:textbox>
                </v:rect>
                <v:shape id="Straight Arrow Connector 2011842444" o:spid="_x0000_s1031" type="#_x0000_t32" style="position:absolute;left:46985;top:27438;width:20072;height:8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" strokecolor="#156082 [3204]" strokeweight="1pt">
                  <v:stroke endarrow="block" joinstyle="miter"/>
                </v:shape>
                <v:rect id="Rectangle 916413116" o:spid="_x0000_s1032" style="position:absolute;left:67060;top:25939;width:26107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" fillcolor="#77206d [2408]" strokecolor="#030e13 [484]" strokeweight="1pt">
                  <v:textbox>
                    <w:txbxContent>
                      <w:p w14:paraId="7CD5FB9F" w14:textId="77777777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Upper CI of treatment effect across studies</w:t>
                        </w:r>
                      </w:p>
                    </w:txbxContent>
                  </v:textbox>
                </v:rect>
                <v:shape id="Straight Arrow Connector 1043614318" o:spid="_x0000_s1033" type="#_x0000_t32" style="position:absolute;left:26101;top:27749;width:19113;height:32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" strokecolor="#156082 [3204]" strokeweight="1pt">
                  <v:stroke endarrow="block" joinstyle="miter"/>
                </v:shape>
                <v:rect id="Rectangle 1280782908" o:spid="_x0000_s1034" style="position:absolute;top:28638;width:26102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" fillcolor="#002060" strokecolor="#030e13 [484]" strokeweight="1pt">
                  <v:textbox>
                    <w:txbxContent>
                      <w:p w14:paraId="32B6E995" w14:textId="77777777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Mean treatment effect or summary effect</w:t>
                        </w:r>
                      </w:p>
                    </w:txbxContent>
                  </v:textbox>
                </v:rect>
                <v:shape id="Straight Arrow Connector 692448942" o:spid="_x0000_s1035" type="#_x0000_t32" style="position:absolute;left:26097;top:10233;width:15818;height:48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" strokecolor="#92d050" strokeweight="1pt">
                  <v:stroke endarrow="block" joinstyle="miter"/>
                </v:shape>
                <v:rect id="Rectangle 468334028" o:spid="_x0000_s1036" style="position:absolute;top:7893;width:26098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" fillcolor="#3a7c22 [2409]" strokecolor="#030e13 [484]" strokeweight="1pt">
                  <v:textbox>
                    <w:txbxContent>
                      <w:p w14:paraId="632C5B8C" w14:textId="77777777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Lower CI of treatment effect (each study)</w:t>
                        </w:r>
                      </w:p>
                    </w:txbxContent>
                  </v:textbox>
                </v:rect>
                <v:shape id="Straight Arrow Connector 466542305" o:spid="_x0000_s1037" type="#_x0000_t32" style="position:absolute;left:26097;top:10233;width:16480;height:60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" strokecolor="#92d050" strokeweight="1pt">
                  <v:stroke endarrow="block" joinstyle="miter"/>
                </v:shape>
                <v:shape id="Straight Arrow Connector 2120468231" o:spid="_x0000_s1038" type="#_x0000_t32" style="position:absolute;left:26097;top:10233;width:12194;height:723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" strokecolor="#92d050" strokeweight="1pt">
                  <v:stroke endarrow="block" joinstyle="miter"/>
                </v:shape>
                <v:shape id="Straight Arrow Connector 2045847920" o:spid="_x0000_s1039" type="#_x0000_t32" style="position:absolute;left:26097;top:10233;width:13623;height:8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" strokecolor="#92d050" strokeweight="1pt">
                  <v:stroke endarrow="block" joinstyle="miter"/>
                </v:shape>
                <v:shape id="Straight Arrow Connector 2064278497" o:spid="_x0000_s1040" type="#_x0000_t32" style="position:absolute;left:26097;top:10233;width:13686;height:1092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" strokecolor="#92d050" strokeweight="1pt">
                  <v:stroke endarrow="block" joinstyle="miter"/>
                </v:shape>
                <v:shape id="Straight Arrow Connector 411684173" o:spid="_x0000_s1041" type="#_x0000_t32" style="position:absolute;left:26097;top:10233;width:17417;height:135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" strokecolor="#92d050" strokeweight="1pt">
                  <v:stroke endarrow="block" joinstyle="miter"/>
                </v:shape>
                <v:shape id="Straight Arrow Connector 1388982663" o:spid="_x0000_s1042" type="#_x0000_t32" style="position:absolute;left:26097;top:10233;width:15626;height:1227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" strokecolor="#92d050" strokeweight="1pt">
                  <v:stroke endarrow="block" joinstyle="miter"/>
                </v:shape>
                <v:shape id="Straight Arrow Connector 1250909795" o:spid="_x0000_s1043" type="#_x0000_t32" style="position:absolute;left:49093;top:14919;width:17970;height:3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" strokecolor="#92d050" strokeweight="1pt">
                  <v:stroke endarrow="block" joinstyle="miter"/>
                </v:shape>
                <v:rect id="Rectangle 1745621630" o:spid="_x0000_s1044" style="position:absolute;left:67066;top:16376;width:26094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" fillcolor="#3a7c22 [2409]" strokecolor="#030e13 [484]" strokeweight="1pt">
                  <v:textbox>
                    <w:txbxContent>
                      <w:p w14:paraId="00CEDA77" w14:textId="77777777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Upper CI of treatment effect (each study)</w:t>
                        </w:r>
                      </w:p>
                    </w:txbxContent>
                  </v:textbox>
                </v:rect>
                <v:shape id="Straight Arrow Connector 1416584556" o:spid="_x0000_s1045" type="#_x0000_t32" style="position:absolute;left:52417;top:16295;width:14646;height:24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" strokecolor="#92d050" strokeweight="1pt">
                  <v:stroke endarrow="block" joinstyle="miter"/>
                </v:shape>
                <v:shape id="Straight Arrow Connector 981784493" o:spid="_x0000_s1046" type="#_x0000_t32" style="position:absolute;left:49730;top:17526;width:17333;height:1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" strokecolor="#92d050" strokeweight="1pt">
                  <v:stroke endarrow="block" joinstyle="miter"/>
                </v:shape>
                <v:shape id="Straight Arrow Connector 1436868005" o:spid="_x0000_s1047" type="#_x0000_t32" style="position:absolute;left:50853;top:18716;width:16210;height:13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" strokecolor="#92d050" strokeweight="1pt">
                  <v:stroke endarrow="block" joinstyle="miter"/>
                </v:shape>
                <v:shape id="Straight Arrow Connector 944009367" o:spid="_x0000_s1048" type="#_x0000_t32" style="position:absolute;left:46562;top:18716;width:20501;height:24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" strokecolor="#92d050" strokeweight="1pt">
                  <v:stroke endarrow="block" joinstyle="miter"/>
                </v:shape>
                <v:shape id="Straight Arrow Connector 2033388180" o:spid="_x0000_s1049" type="#_x0000_t32" style="position:absolute;left:50492;top:18716;width:16571;height:5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" strokecolor="#92d050" strokeweight="1pt">
                  <v:stroke endarrow="block" joinstyle="miter"/>
                </v:shape>
                <v:shape id="Straight Arrow Connector 247216686" o:spid="_x0000_s1050" type="#_x0000_t32" style="position:absolute;left:48246;top:18716;width:18817;height:37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" strokecolor="#92d050" strokeweight="1pt">
                  <v:stroke endarrow="block" joinstyle="miter"/>
                </v:shape>
                <v:shape id="Straight Arrow Connector 1464614064" o:spid="_x0000_s1051" type="#_x0000_t32" style="position:absolute;left:48570;top:18716;width:184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" strokecolor="#92d050" strokeweight="1pt">
                  <v:stroke endarrow="block" joinstyle="miter"/>
                </v:shape>
                <v:shape id="Straight Arrow Connector 996128204" o:spid="_x0000_s1052" type="#_x0000_t32" style="position:absolute;left:45396;top:9150;width:21675;height:5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" filled="t" fillcolor="#265317 [1609]" strokecolor="#3a7c22 [2409]" strokeweight="1pt">
                  <v:stroke endarrow="block" joinstyle="miter"/>
                </v:shape>
                <v:rect id="Rectangle 1556795898" o:spid="_x0000_s1053" style="position:absolute;left:67074;top:6810;width:26093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" fillcolor="#265317 [1609]" strokecolor="#030e13 [484]" strokeweight="1pt">
                  <v:textbox>
                    <w:txbxContent>
                      <w:p w14:paraId="7EFB0A34" w14:textId="639F601A" w:rsidR="006102E7" w:rsidRPr="00212FB6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</w:pP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 xml:space="preserve">Point estimate of treatment effect </w:t>
                        </w:r>
                        <w:r w:rsidR="00882E74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br/>
                        </w:r>
                        <w:r w:rsidRPr="00212FB6">
                          <w:rPr>
                            <w:rFonts w:ascii="Calibri" w:eastAsia="Times New Roman" w:hAnsi="Calibri"/>
                            <w:color w:val="FFFFFF" w:themeColor="background1"/>
                            <w:lang w:val="en-US"/>
                          </w:rPr>
                          <w:t>(each study)</w:t>
                        </w:r>
                      </w:p>
                    </w:txbxContent>
                  </v:textbox>
                </v:rect>
                <v:shape id="Straight Arrow Connector 2092632583" o:spid="_x0000_s1054" type="#_x0000_t32" style="position:absolute;left:47451;top:9150;width:19620;height:71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" filled="t" fillcolor="#265317 [1609]" strokecolor="#3a7c22 [2409]" strokeweight="1pt">
                  <v:stroke endarrow="block" joinstyle="miter"/>
                </v:shape>
                <v:shape id="Straight Arrow Connector 1837490080" o:spid="_x0000_s1055" type="#_x0000_t32" style="position:absolute;left:46744;top:9150;width:20327;height:108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" filled="t" fillcolor="#265317 [1609]" strokecolor="#3a7c22 [2409]" strokeweight="1pt">
                  <v:stroke endarrow="block" joinstyle="miter"/>
                </v:shape>
                <v:shape id="Straight Arrow Connector 689178343" o:spid="_x0000_s1056" type="#_x0000_t32" style="position:absolute;left:43048;top:9150;width:24023;height:120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" filled="t" fillcolor="#265317 [1609]" strokecolor="#3a7c22 [2409]" strokeweight="1pt">
                  <v:stroke endarrow="block" joinstyle="miter"/>
                </v:shape>
                <v:shape id="Straight Arrow Connector 744033371" o:spid="_x0000_s1057" type="#_x0000_t32" style="position:absolute;left:46892;top:9150;width:20179;height:147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" filled="t" fillcolor="#265317 [1609]" strokecolor="#3a7c22 [2409]" strokeweight="1pt">
                  <v:stroke endarrow="block" joinstyle="miter"/>
                </v:shape>
                <v:shape id="Straight Arrow Connector 1253043665" o:spid="_x0000_s1058" type="#_x0000_t32" style="position:absolute;left:44858;top:9150;width:22213;height:133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" filled="t" fillcolor="#265317 [1609]" strokecolor="#3a7c22 [2409]" strokeweight="1pt">
                  <v:stroke endarrow="block" joinstyle="miter"/>
                </v:shape>
                <v:shape id="Straight Arrow Connector 1002613316" o:spid="_x0000_s1059" type="#_x0000_t32" style="position:absolute;left:26098;top:20604;width:18002;height:57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" strokecolor="#7f340d [1605]" strokeweight="1pt">
                  <v:stroke endarrow="block" joinstyle="miter"/>
                </v:shape>
                <v:shape id="Straight Arrow Connector 1894925724" o:spid="_x0000_s1060" type="#_x0000_t32" style="position:absolute;left:26101;top:26289;width:19115;height:46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" strokecolor="#7f340d [1605]" strokeweight="1pt">
                  <v:stroke endarrow="block" joinstyle="miter"/>
                </v:shape>
                <v:shape id="Straight Arrow Connector 852555459" o:spid="_x0000_s1061" type="#_x0000_t32" style="position:absolute;left:46289;top:26142;width:20768;height:21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" strokecolor="#7f340d [1605]" strokeweight="1pt">
                  <v:stroke endarrow="block" joinstyle="miter"/>
                </v:shape>
                <v:shape id="Straight Arrow Connector 2032655258" o:spid="_x0000_s1062" type="#_x0000_t32" style="position:absolute;left:47092;top:28829;width:19972;height:9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" strokecolor="fuchsia" strokeweight="1pt">
                  <v:stroke endarrow="block" joinstyle="miter"/>
                </v:shape>
                <v:rect id="Explosion: 14 Points 537575765" o:spid="_x0000_s1063" style="position:absolute;left:67068;top:35496;width:2609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" fillcolor="#7030a0" strokecolor="#030e13 [484]" strokeweight="1pt">
                  <v:textbox>
                    <w:txbxContent>
                      <w:p w14:paraId="09329CDD" w14:textId="77777777" w:rsidR="006102E7" w:rsidRDefault="006102E7" w:rsidP="006102E7">
                        <w:pPr>
                          <w:spacing w:line="252" w:lineRule="auto"/>
                          <w:jc w:val="center"/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</w:pPr>
                        <w:r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  <w:t>Precision interval</w:t>
                        </w:r>
                        <w:r>
                          <w:rPr>
                            <w:rFonts w:ascii="Calibri" w:eastAsia="Times New Roman" w:hAnsi="Calibri"/>
                            <w:color w:val="FFFFFF"/>
                            <w:lang w:val="en-US"/>
                          </w:rPr>
                          <w:br/>
                          <w:t>(lower and upper)</w:t>
                        </w:r>
                      </w:p>
                    </w:txbxContent>
                  </v:textbox>
                </v:rect>
                <v:shape id="Straight Arrow Connector 2100125804" o:spid="_x0000_s1064" type="#_x0000_t32" style="position:absolute;left:43370;top:28829;width:23694;height:9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" strokecolor="fuchsia" strokeweight="1pt">
                  <v:stroke endarrow="block" joinstyle="miter"/>
                </v:shape>
                <v:shape id="Straight Arrow Connector 629375143" o:spid="_x0000_s1065" type="#_x0000_t32" style="position:absolute;left:44102;top:9150;width:22969;height:85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" filled="t" fillcolor="#265317 [1609]" strokecolor="#3a7c22 [2409]" strokeweight="1pt">
                  <v:stroke endarrow="block" joinstyle="miter"/>
                </v:shape>
                <v:shape id="Straight Arrow Connector 1568900134" o:spid="_x0000_s1066" type="#_x0000_t32" style="position:absolute;left:44204;top:9150;width:22867;height:97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" filled="t" fillcolor="#265317 [1609]" strokecolor="#3a7c22 [2409]" strokeweight="1pt">
                  <v:stroke endarrow="block" joinstyle="miter"/>
                </v:shape>
                <w10:anchorlock/>
              </v:group>
            </w:pict>
          </mc:Fallback>
        </mc:AlternateContent>
      </w:r>
    </w:p>
    <w:sectPr w:rsidR="003F1995" w:rsidSect="00655A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1A5"/>
    <w:rsid w:val="000D1498"/>
    <w:rsid w:val="000D5F83"/>
    <w:rsid w:val="0031215E"/>
    <w:rsid w:val="003D3948"/>
    <w:rsid w:val="003F1995"/>
    <w:rsid w:val="004966A4"/>
    <w:rsid w:val="004B3EE7"/>
    <w:rsid w:val="00502EE1"/>
    <w:rsid w:val="006102E7"/>
    <w:rsid w:val="006167D7"/>
    <w:rsid w:val="00655ACD"/>
    <w:rsid w:val="006C068B"/>
    <w:rsid w:val="007052A2"/>
    <w:rsid w:val="00807EE4"/>
    <w:rsid w:val="00882E74"/>
    <w:rsid w:val="008A2F13"/>
    <w:rsid w:val="008E5A60"/>
    <w:rsid w:val="008F34FA"/>
    <w:rsid w:val="009326EC"/>
    <w:rsid w:val="009D04F5"/>
    <w:rsid w:val="00A31382"/>
    <w:rsid w:val="00AA2692"/>
    <w:rsid w:val="00C50878"/>
    <w:rsid w:val="00D86319"/>
    <w:rsid w:val="00DB61A5"/>
    <w:rsid w:val="00DC6AD2"/>
    <w:rsid w:val="00DF5E09"/>
    <w:rsid w:val="00E13CCA"/>
    <w:rsid w:val="00E27A9B"/>
    <w:rsid w:val="00E62D9F"/>
    <w:rsid w:val="00F31EAB"/>
    <w:rsid w:val="00F35DA5"/>
    <w:rsid w:val="00F8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7B845"/>
  <w15:chartTrackingRefBased/>
  <w15:docId w15:val="{37CD06A9-2609-419C-AC16-754B63C9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2E7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1A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1A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1A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A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1A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1A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1A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1A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1A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1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1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1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1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1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1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B6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1A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B6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1A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B61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1A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B61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1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1A5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6102E7"/>
    <w:pPr>
      <w:spacing w:line="240" w:lineRule="auto"/>
    </w:pPr>
    <w:rPr>
      <w:b/>
      <w:bCs/>
      <w:smallCaps/>
      <w:color w:val="0E2841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31</cp:revision>
  <dcterms:created xsi:type="dcterms:W3CDTF">2024-06-01T05:38:00Z</dcterms:created>
  <dcterms:modified xsi:type="dcterms:W3CDTF">2024-06-01T06:09:00Z</dcterms:modified>
</cp:coreProperties>
</file>